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8CC6C" w14:textId="0BF3EF57" w:rsidR="00AE3A21" w:rsidRPr="00AE3A21" w:rsidRDefault="00AE3A21" w:rsidP="00AE3A21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296D11" wp14:editId="68C63BB1">
            <wp:simplePos x="0" y="0"/>
            <wp:positionH relativeFrom="column">
              <wp:posOffset>2119630</wp:posOffset>
            </wp:positionH>
            <wp:positionV relativeFrom="paragraph">
              <wp:posOffset>528955</wp:posOffset>
            </wp:positionV>
            <wp:extent cx="4362450" cy="2743200"/>
            <wp:effectExtent l="0" t="0" r="0" b="0"/>
            <wp:wrapNone/>
            <wp:docPr id="107746847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3884FCC-91E7-DF0F-9476-8A05B72042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A21">
        <w:rPr>
          <w:b/>
          <w:bCs/>
          <w:sz w:val="48"/>
          <w:szCs w:val="48"/>
        </w:rPr>
        <w:t>Budget 2025</w:t>
      </w:r>
    </w:p>
    <w:p w14:paraId="7AE74ED3" w14:textId="28574A01" w:rsidR="00AE3A21" w:rsidRDefault="00AE3A21">
      <w:r>
        <w:rPr>
          <w:noProof/>
        </w:rPr>
        <w:drawing>
          <wp:anchor distT="0" distB="0" distL="114300" distR="114300" simplePos="0" relativeHeight="251659264" behindDoc="1" locked="0" layoutInCell="1" allowOverlap="1" wp14:anchorId="241808DA" wp14:editId="0A62E08F">
            <wp:simplePos x="0" y="0"/>
            <wp:positionH relativeFrom="column">
              <wp:posOffset>2014855</wp:posOffset>
            </wp:positionH>
            <wp:positionV relativeFrom="paragraph">
              <wp:posOffset>3187065</wp:posOffset>
            </wp:positionV>
            <wp:extent cx="4524375" cy="2821305"/>
            <wp:effectExtent l="0" t="0" r="0" b="0"/>
            <wp:wrapNone/>
            <wp:docPr id="113552410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84B7D6A-EC36-7DC9-AB29-80AB6869C4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1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1219"/>
      </w:tblGrid>
      <w:tr w:rsidR="00AE3A21" w:rsidRPr="00AE3A21" w14:paraId="1A01C2F8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F805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sv-SE"/>
                <w14:ligatures w14:val="none"/>
              </w:rPr>
              <w:t>Inkomster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C942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AE3A21" w:rsidRPr="00AE3A21" w14:paraId="1D44F217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15D57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medlemsavgift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A3C0" w14:textId="77777777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10 000</w:t>
            </w:r>
          </w:p>
        </w:tc>
      </w:tr>
      <w:tr w:rsidR="00AE3A21" w:rsidRPr="00AE3A21" w14:paraId="5D075EF7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2110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bidrag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524E" w14:textId="77777777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40 000</w:t>
            </w:r>
          </w:p>
        </w:tc>
      </w:tr>
      <w:tr w:rsidR="00AE3A21" w:rsidRPr="00AE3A21" w14:paraId="391925C1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30165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arrangemang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96D75" w14:textId="77777777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40 000</w:t>
            </w:r>
          </w:p>
        </w:tc>
      </w:tr>
      <w:tr w:rsidR="00AE3A21" w:rsidRPr="00AE3A21" w14:paraId="7A8EA0F9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2785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sponsorer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DAF5" w14:textId="4E176E92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 </w:t>
            </w: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000</w:t>
            </w:r>
          </w:p>
        </w:tc>
      </w:tr>
      <w:tr w:rsidR="00AE3A21" w:rsidRPr="00AE3A21" w14:paraId="287FEDE9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6498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övrigt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0A09" w14:textId="77777777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27 000</w:t>
            </w:r>
          </w:p>
        </w:tc>
      </w:tr>
      <w:tr w:rsidR="00AE3A21" w:rsidRPr="00AE3A21" w14:paraId="38E9F843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DA09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kläder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775AB" w14:textId="77777777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5 000</w:t>
            </w:r>
          </w:p>
        </w:tc>
      </w:tr>
      <w:tr w:rsidR="00AE3A21" w:rsidRPr="00AE3A21" w14:paraId="28D60B1C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05B3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proofErr w:type="spellStart"/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ullmax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51F5" w14:textId="77777777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10 000</w:t>
            </w:r>
          </w:p>
        </w:tc>
      </w:tr>
      <w:tr w:rsidR="00AE3A21" w:rsidRPr="00AE3A21" w14:paraId="2FE86125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F941" w14:textId="77777777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026A" w14:textId="77777777" w:rsidR="00AE3A21" w:rsidRPr="00AE3A21" w:rsidRDefault="00AE3A21" w:rsidP="00AE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AE3A21" w:rsidRPr="00AE3A21" w14:paraId="742B69F4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38A9B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totalt in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1EB2" w14:textId="77777777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162 000</w:t>
            </w:r>
          </w:p>
        </w:tc>
      </w:tr>
      <w:tr w:rsidR="00AE3A21" w:rsidRPr="00AE3A21" w14:paraId="31356961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B26F" w14:textId="77777777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270F" w14:textId="77777777" w:rsidR="00AE3A21" w:rsidRPr="00AE3A21" w:rsidRDefault="00AE3A21" w:rsidP="00AE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AE3A21" w:rsidRPr="00AE3A21" w14:paraId="67AB4932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7CB0" w14:textId="77777777" w:rsidR="00AE3A21" w:rsidRPr="00AE3A21" w:rsidRDefault="00AE3A21" w:rsidP="00AE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4C98" w14:textId="77777777" w:rsidR="00AE3A21" w:rsidRPr="00AE3A21" w:rsidRDefault="00AE3A21" w:rsidP="00AE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AE3A21" w:rsidRPr="00AE3A21" w14:paraId="30274FA2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E53F" w14:textId="77777777" w:rsidR="00AE3A21" w:rsidRPr="00AE3A21" w:rsidRDefault="00AE3A21" w:rsidP="00AE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72CF" w14:textId="77777777" w:rsidR="00AE3A21" w:rsidRPr="00AE3A21" w:rsidRDefault="00AE3A21" w:rsidP="00AE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AE3A21" w:rsidRPr="00AE3A21" w14:paraId="457B0AB7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CAEC" w14:textId="77777777" w:rsidR="00AE3A21" w:rsidRPr="00AE3A21" w:rsidRDefault="00AE3A21" w:rsidP="00AE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3AE1B" w14:textId="77777777" w:rsidR="00AE3A21" w:rsidRPr="00AE3A21" w:rsidRDefault="00AE3A21" w:rsidP="00AE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AE3A21" w:rsidRPr="00AE3A21" w14:paraId="07A1A805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DE35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u w:val="single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u w:val="single"/>
                <w:lang w:eastAsia="sv-SE"/>
                <w14:ligatures w14:val="none"/>
              </w:rPr>
              <w:t>utgifter</w:t>
            </w:r>
            <w:r w:rsidRPr="00AE3A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u w:val="single"/>
                <w:lang w:eastAsia="sv-SE"/>
                <w14:ligatures w14:val="none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54EB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</w:p>
        </w:tc>
      </w:tr>
      <w:tr w:rsidR="00AE3A21" w:rsidRPr="00AE3A21" w14:paraId="783BF88C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89D4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material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F64D5" w14:textId="77777777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10 000</w:t>
            </w:r>
          </w:p>
        </w:tc>
      </w:tr>
      <w:tr w:rsidR="00AE3A21" w:rsidRPr="00AE3A21" w14:paraId="6E42A107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0367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tävlingar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59AA" w14:textId="77777777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40 000</w:t>
            </w:r>
          </w:p>
        </w:tc>
      </w:tr>
      <w:tr w:rsidR="00AE3A21" w:rsidRPr="00AE3A21" w14:paraId="663449FA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7452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inköp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1B1E" w14:textId="77777777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5000</w:t>
            </w:r>
          </w:p>
        </w:tc>
      </w:tr>
      <w:tr w:rsidR="00AE3A21" w:rsidRPr="00AE3A21" w14:paraId="143FD71C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F43A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övergångar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514D" w14:textId="77777777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1000</w:t>
            </w:r>
          </w:p>
        </w:tc>
      </w:tr>
      <w:tr w:rsidR="00AE3A21" w:rsidRPr="00AE3A21" w14:paraId="070920C6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C025E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Träningsläger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CF00" w14:textId="4D285646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5</w:t>
            </w: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0 000</w:t>
            </w:r>
          </w:p>
        </w:tc>
      </w:tr>
      <w:tr w:rsidR="00AE3A21" w:rsidRPr="00AE3A21" w14:paraId="21E2C9BD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0361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medlemsavgifter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6399" w14:textId="77777777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7 300</w:t>
            </w:r>
          </w:p>
        </w:tc>
      </w:tr>
      <w:tr w:rsidR="00AE3A21" w:rsidRPr="00AE3A21" w14:paraId="1966A254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1362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administration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412A" w14:textId="77777777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8 000</w:t>
            </w:r>
          </w:p>
        </w:tc>
      </w:tr>
      <w:tr w:rsidR="00AE3A21" w:rsidRPr="00AE3A21" w14:paraId="4D08B81D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4197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representation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705DC" w14:textId="77777777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4 000</w:t>
            </w:r>
          </w:p>
        </w:tc>
      </w:tr>
      <w:tr w:rsidR="00AE3A21" w:rsidRPr="00AE3A21" w14:paraId="0D2F0B33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1FA7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lokaler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31D2" w14:textId="77777777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15 000</w:t>
            </w:r>
          </w:p>
        </w:tc>
      </w:tr>
      <w:tr w:rsidR="00AE3A21" w:rsidRPr="00AE3A21" w14:paraId="2F52494F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690F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övrigt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53DE" w14:textId="77777777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0</w:t>
            </w:r>
          </w:p>
        </w:tc>
      </w:tr>
      <w:tr w:rsidR="00AE3A21" w:rsidRPr="00AE3A21" w14:paraId="534D3962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377E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inköp </w:t>
            </w:r>
            <w:proofErr w:type="spellStart"/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ullmax</w:t>
            </w:r>
            <w:proofErr w:type="spellEnd"/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 xml:space="preserve">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7D70" w14:textId="77777777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10 000</w:t>
            </w:r>
          </w:p>
        </w:tc>
      </w:tr>
      <w:tr w:rsidR="00AE3A21" w:rsidRPr="00AE3A21" w14:paraId="1CD5A5C4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5392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boende och resa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E240" w14:textId="6DCD0276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sv-SE"/>
                <w14:ligatures w14:val="none"/>
              </w:rPr>
              <w:t>10 000</w:t>
            </w:r>
          </w:p>
        </w:tc>
      </w:tr>
      <w:tr w:rsidR="00AE3A21" w:rsidRPr="00AE3A21" w14:paraId="775DDD1F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1510" w14:textId="77777777" w:rsidR="00AE3A21" w:rsidRPr="00AE3A21" w:rsidRDefault="00AE3A21" w:rsidP="00AE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DDE1" w14:textId="77777777" w:rsidR="00AE3A21" w:rsidRPr="00AE3A21" w:rsidRDefault="00AE3A21" w:rsidP="00AE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AE3A21" w:rsidRPr="00AE3A21" w14:paraId="05E4C764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ED0A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Totalt ut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7F5B" w14:textId="77777777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  <w:t>160 300</w:t>
            </w:r>
          </w:p>
        </w:tc>
      </w:tr>
      <w:tr w:rsidR="00AE3A21" w:rsidRPr="00AE3A21" w14:paraId="49C7F9BB" w14:textId="77777777" w:rsidTr="00AE3A21">
        <w:trPr>
          <w:trHeight w:val="288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1E839" w14:textId="77777777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6A295" w14:textId="77777777" w:rsidR="00AE3A21" w:rsidRPr="00AE3A21" w:rsidRDefault="00AE3A21" w:rsidP="00AE3A2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32"/>
                <w:szCs w:val="32"/>
                <w:lang w:eastAsia="sv-SE"/>
                <w14:ligatures w14:val="none"/>
              </w:rPr>
            </w:pPr>
          </w:p>
        </w:tc>
      </w:tr>
      <w:tr w:rsidR="00AE3A21" w:rsidRPr="00AE3A21" w14:paraId="4C139CEB" w14:textId="77777777" w:rsidTr="00AE3A21">
        <w:trPr>
          <w:trHeight w:val="42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5F57" w14:textId="77777777" w:rsidR="00AE3A21" w:rsidRPr="00AE3A21" w:rsidRDefault="00AE3A21" w:rsidP="00AE3A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sv-SE"/>
                <w14:ligatures w14:val="none"/>
              </w:rPr>
              <w:t xml:space="preserve">Totalt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4F5D" w14:textId="77777777" w:rsidR="00AE3A21" w:rsidRPr="00AE3A21" w:rsidRDefault="00AE3A21" w:rsidP="00AE3A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sv-SE"/>
                <w14:ligatures w14:val="none"/>
              </w:rPr>
            </w:pPr>
            <w:r w:rsidRPr="00AE3A2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lang w:eastAsia="sv-SE"/>
                <w14:ligatures w14:val="none"/>
              </w:rPr>
              <w:t>1 700</w:t>
            </w:r>
          </w:p>
        </w:tc>
      </w:tr>
    </w:tbl>
    <w:p w14:paraId="0FFDC7D3" w14:textId="77777777" w:rsidR="00AE3A21" w:rsidRDefault="00AE3A21"/>
    <w:p w14:paraId="4DE96F10" w14:textId="77777777" w:rsidR="00AE3A21" w:rsidRDefault="00AE3A21"/>
    <w:p w14:paraId="098F47F6" w14:textId="77777777" w:rsidR="00AE3A21" w:rsidRDefault="00AE3A21"/>
    <w:p w14:paraId="19E57A3B" w14:textId="77777777" w:rsidR="00AE3A21" w:rsidRDefault="00AE3A21"/>
    <w:p w14:paraId="6A33AE86" w14:textId="77777777" w:rsidR="00AE3A21" w:rsidRDefault="00AE3A21"/>
    <w:p w14:paraId="3D63C736" w14:textId="75C1D6B8" w:rsidR="00AE3A21" w:rsidRDefault="00AE3A21"/>
    <w:sectPr w:rsidR="00AE3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A21"/>
    <w:rsid w:val="0079509D"/>
    <w:rsid w:val="00AE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A88EA"/>
  <w15:chartTrackingRefBased/>
  <w15:docId w15:val="{01C572ED-B583-4DB6-90F5-A925C852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A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A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A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A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A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A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A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A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A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A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4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 b="1"/>
              <a:t>Inkomster</a:t>
            </a:r>
          </a:p>
        </c:rich>
      </c:tx>
      <c:layout>
        <c:manualLayout>
          <c:xMode val="edge"/>
          <c:yMode val="edge"/>
          <c:x val="3.246522309711284E-2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9A6-41F4-85A7-3762D10660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9A6-41F4-85A7-3762D10660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9A6-41F4-85A7-3762D106608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9A6-41F4-85A7-3762D106608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9A6-41F4-85A7-3762D106608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9A6-41F4-85A7-3762D106608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9A6-41F4-85A7-3762D106608C}"/>
              </c:ext>
            </c:extLst>
          </c:dPt>
          <c:dLbls>
            <c:dLbl>
              <c:idx val="5"/>
              <c:layout>
                <c:manualLayout>
                  <c:x val="-5.2858267716535436E-2"/>
                  <c:y val="4.853528725575969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9A6-41F4-85A7-3762D10660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budgett!$A$3:$A$9</c:f>
              <c:strCache>
                <c:ptCount val="7"/>
                <c:pt idx="0">
                  <c:v>medlemsavgift </c:v>
                </c:pt>
                <c:pt idx="1">
                  <c:v>bidrag</c:v>
                </c:pt>
                <c:pt idx="2">
                  <c:v>arrangemang</c:v>
                </c:pt>
                <c:pt idx="3">
                  <c:v>sponsorer </c:v>
                </c:pt>
                <c:pt idx="4">
                  <c:v>övrigt</c:v>
                </c:pt>
                <c:pt idx="5">
                  <c:v>kläder </c:v>
                </c:pt>
                <c:pt idx="6">
                  <c:v>ullmax</c:v>
                </c:pt>
              </c:strCache>
            </c:strRef>
          </c:cat>
          <c:val>
            <c:numRef>
              <c:f>budgett!$B$3:$B$9</c:f>
              <c:numCache>
                <c:formatCode>#,##0</c:formatCode>
                <c:ptCount val="7"/>
                <c:pt idx="0">
                  <c:v>10000</c:v>
                </c:pt>
                <c:pt idx="1">
                  <c:v>40000</c:v>
                </c:pt>
                <c:pt idx="2">
                  <c:v>40000</c:v>
                </c:pt>
                <c:pt idx="3">
                  <c:v>30000</c:v>
                </c:pt>
                <c:pt idx="4">
                  <c:v>27000</c:v>
                </c:pt>
                <c:pt idx="5">
                  <c:v>5000</c:v>
                </c:pt>
                <c:pt idx="6">
                  <c:v>10000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B9A6-41F4-85A7-3762D10660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Utgifter</a:t>
            </a:r>
          </a:p>
        </c:rich>
      </c:tx>
      <c:layout>
        <c:manualLayout>
          <c:xMode val="edge"/>
          <c:yMode val="edge"/>
          <c:x val="2.0604111986001782E-2"/>
          <c:y val="2.314814814814814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058-4F18-AB15-23CC35C188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058-4F18-AB15-23CC35C1885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058-4F18-AB15-23CC35C1885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058-4F18-AB15-23CC35C1885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058-4F18-AB15-23CC35C1885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058-4F18-AB15-23CC35C1885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058-4F18-AB15-23CC35C1885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3058-4F18-AB15-23CC35C1885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3058-4F18-AB15-23CC35C1885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3058-4F18-AB15-23CC35C1885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3058-4F18-AB15-23CC35C1885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3058-4F18-AB15-23CC35C1885F}"/>
              </c:ext>
            </c:extLst>
          </c:dPt>
          <c:dLbls>
            <c:dLbl>
              <c:idx val="0"/>
              <c:layout>
                <c:manualLayout>
                  <c:x val="5.0023886816779481E-2"/>
                  <c:y val="7.556093303463117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58-4F18-AB15-23CC35C1885F}"/>
                </c:ext>
              </c:extLst>
            </c:dLbl>
            <c:dLbl>
              <c:idx val="5"/>
              <c:layout>
                <c:manualLayout>
                  <c:x val="4.3974766312105725E-3"/>
                  <c:y val="2.537928557249671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058-4F18-AB15-23CC35C1885F}"/>
                </c:ext>
              </c:extLst>
            </c:dLbl>
            <c:dLbl>
              <c:idx val="6"/>
              <c:layout>
                <c:manualLayout>
                  <c:x val="-1.1406962287608785E-2"/>
                  <c:y val="1.185072454178521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058-4F18-AB15-23CC35C1885F}"/>
                </c:ext>
              </c:extLst>
            </c:dLbl>
            <c:dLbl>
              <c:idx val="7"/>
              <c:layout>
                <c:manualLayout>
                  <c:x val="-4.2884030943500483E-3"/>
                  <c:y val="-5.518427843578376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058-4F18-AB15-23CC35C1885F}"/>
                </c:ext>
              </c:extLst>
            </c:dLbl>
            <c:dLbl>
              <c:idx val="8"/>
              <c:layout>
                <c:manualLayout>
                  <c:x val="1.3505905511811024E-2"/>
                  <c:y val="8.6555847185768447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058-4F18-AB15-23CC35C1885F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058-4F18-AB15-23CC35C1885F}"/>
                </c:ext>
              </c:extLst>
            </c:dLbl>
            <c:dLbl>
              <c:idx val="11"/>
              <c:layout>
                <c:manualLayout>
                  <c:x val="2.9162925358014413E-2"/>
                  <c:y val="-1.34523100578814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3058-4F18-AB15-23CC35C188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v-SE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budgett!$A$17:$A$28</c:f>
              <c:strCache>
                <c:ptCount val="12"/>
                <c:pt idx="0">
                  <c:v>material</c:v>
                </c:pt>
                <c:pt idx="1">
                  <c:v>tävlingar</c:v>
                </c:pt>
                <c:pt idx="2">
                  <c:v>inköp </c:v>
                </c:pt>
                <c:pt idx="3">
                  <c:v>övergångar </c:v>
                </c:pt>
                <c:pt idx="4">
                  <c:v>Träningsläger</c:v>
                </c:pt>
                <c:pt idx="5">
                  <c:v>medlemsavgifter </c:v>
                </c:pt>
                <c:pt idx="6">
                  <c:v>administration</c:v>
                </c:pt>
                <c:pt idx="7">
                  <c:v>representation</c:v>
                </c:pt>
                <c:pt idx="8">
                  <c:v>lokaler</c:v>
                </c:pt>
                <c:pt idx="9">
                  <c:v>övrigt</c:v>
                </c:pt>
                <c:pt idx="10">
                  <c:v>inköp ullmax </c:v>
                </c:pt>
                <c:pt idx="11">
                  <c:v>boende och resa</c:v>
                </c:pt>
              </c:strCache>
            </c:strRef>
          </c:cat>
          <c:val>
            <c:numRef>
              <c:f>budgett!$B$17:$B$28</c:f>
              <c:numCache>
                <c:formatCode>#,##0</c:formatCode>
                <c:ptCount val="12"/>
                <c:pt idx="0">
                  <c:v>10000</c:v>
                </c:pt>
                <c:pt idx="1">
                  <c:v>40000</c:v>
                </c:pt>
                <c:pt idx="2" formatCode="General">
                  <c:v>5000</c:v>
                </c:pt>
                <c:pt idx="3" formatCode="General">
                  <c:v>1000</c:v>
                </c:pt>
                <c:pt idx="4">
                  <c:v>50000</c:v>
                </c:pt>
                <c:pt idx="5">
                  <c:v>7300</c:v>
                </c:pt>
                <c:pt idx="6">
                  <c:v>8000</c:v>
                </c:pt>
                <c:pt idx="7">
                  <c:v>4000</c:v>
                </c:pt>
                <c:pt idx="8">
                  <c:v>15000</c:v>
                </c:pt>
                <c:pt idx="9">
                  <c:v>0</c:v>
                </c:pt>
                <c:pt idx="10">
                  <c:v>10000</c:v>
                </c:pt>
                <c:pt idx="11">
                  <c:v>10000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3058-4F18-AB15-23CC35C188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395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Ekström</dc:creator>
  <cp:keywords/>
  <dc:description/>
  <cp:lastModifiedBy>Jennie Ekström</cp:lastModifiedBy>
  <cp:revision>1</cp:revision>
  <dcterms:created xsi:type="dcterms:W3CDTF">2025-02-22T14:07:00Z</dcterms:created>
  <dcterms:modified xsi:type="dcterms:W3CDTF">2025-02-22T14:20:00Z</dcterms:modified>
</cp:coreProperties>
</file>