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069"/>
        <w:gridCol w:w="3041"/>
      </w:tblGrid>
      <w:tr w:rsidR="00CD28C8" w:rsidRPr="00CD28C8" w14:paraId="53D469F6" w14:textId="77777777" w:rsidTr="00CD28C8">
        <w:trPr>
          <w:trHeight w:val="4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D543" w14:textId="3E72FA48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Budget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2F27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AD67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3822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2DAE4812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D4B7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BDB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366C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9C5B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6CC52A40" w14:textId="77777777" w:rsidTr="00CD28C8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9B81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 xml:space="preserve">Inkomster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9D8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7656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8640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7221E28F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3C2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Arrangemang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92B8" w14:textId="773E3325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5D23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B559" w14:textId="6E4855EC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6933E42F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6FE1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sponsorer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BBD1" w14:textId="4D6A0492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19CA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448F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46DEF36E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CECC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LOK-stöd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14EA" w14:textId="1D9A8EEE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46AC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2375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367936B5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814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bidrag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1E4A" w14:textId="0882D10D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3CC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96B3" w14:textId="24A497BD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69EA1DE5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AE3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Ullmax</w:t>
            </w:r>
            <w:proofErr w:type="spellEnd"/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EE33" w14:textId="31684744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FE69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BA92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637383DE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D67F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kläder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BABA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50 000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3D53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6522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009C8639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D687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medlemsavgift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F50C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6 000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ECE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989D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6A9B66EE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DB41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F5FA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40FC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FED8" w14:textId="793E928C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6C225D54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96B8" w14:textId="01E789CF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T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otalt 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FE04" w14:textId="11CAF010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336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BE2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BB10" w14:textId="70C0C704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5F770527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5DEB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EAB1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7EE9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9F18" w14:textId="304235C2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3C7922B9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42A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F7C8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9C7B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F8F2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11C41273" w14:textId="77777777" w:rsidTr="00CD28C8">
        <w:trPr>
          <w:trHeight w:val="360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FA3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 xml:space="preserve">Utgifter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E2E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7CDE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288A" w14:textId="797D03EE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35063A70" w14:textId="77777777" w:rsidTr="00CD28C8">
        <w:trPr>
          <w:trHeight w:val="288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70DD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tävlingar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92C6" w14:textId="2FC0C825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34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6A28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4B29" w14:textId="44157FF4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49ADAC2B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CA9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läger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E4B" w14:textId="4870F055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759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54F1" w14:textId="01685E3A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D28C8" w:rsidRPr="00CD28C8" w14:paraId="64DA7369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C8F6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hyror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48F4" w14:textId="0BEAC414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25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8C55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94F5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7E397A0A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F74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hyrbil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5BA" w14:textId="4CDB1613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E071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9DF" w14:textId="37D5CDCD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4B5240A9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BD27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logi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742F" w14:textId="023BD806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0205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5693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03A0F9AE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6584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klädinköp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55CA" w14:textId="355B14DB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23E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F8E4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5F3F0601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3A30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priser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2332" w14:textId="7E12E152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143F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A1FB" w14:textId="50F2472E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07CB001C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CD1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arrangemang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D958" w14:textId="2361E820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061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DA29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5710EBB3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E1E8" w14:textId="7DF720DB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förbunds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avgifter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34F1" w14:textId="5835CF63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F7D3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3C09" w14:textId="219A26F8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35030129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2857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administration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642E" w14:textId="51B64304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F2A2" w14:textId="77777777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F3FC" w14:textId="1F87C602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087074CF" w14:textId="77777777" w:rsidTr="00F707D4">
        <w:trPr>
          <w:trHeight w:val="1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49FA" w14:textId="4AB5F494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B9E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5765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638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4ED0B5B5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E118" w14:textId="48EEC8EA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Totalt ut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42E4" w14:textId="484F545C" w:rsidR="00CD28C8" w:rsidRPr="00CD28C8" w:rsidRDefault="00CD28C8" w:rsidP="00CD28C8">
            <w:pPr>
              <w:spacing w:after="0" w:line="240" w:lineRule="auto"/>
              <w:ind w:right="6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316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F142" w14:textId="7356B5E4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2EF1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3630ED59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8A5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6E40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850F" w14:textId="2C4FCBAB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7B4D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44407259" w14:textId="77777777" w:rsidTr="00CD28C8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47E7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0DB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7448" w14:textId="1DAE22B9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603" w14:textId="77777777" w:rsidR="00CD28C8" w:rsidRPr="00CD28C8" w:rsidRDefault="00CD28C8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D28C8" w:rsidRPr="00CD28C8" w14:paraId="60A41DBF" w14:textId="77777777" w:rsidTr="00CD28C8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917A" w14:textId="77777777" w:rsidR="00CD28C8" w:rsidRPr="00CD28C8" w:rsidRDefault="00CD28C8" w:rsidP="00CD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Totalt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EAA9" w14:textId="5BF88102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20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 </w:t>
            </w:r>
            <w:r w:rsidRPr="00CD28C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A40" w14:textId="7D65030E" w:rsidR="00CD28C8" w:rsidRPr="00CD28C8" w:rsidRDefault="00CD28C8" w:rsidP="00CD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06AD" w14:textId="608CF2B3" w:rsidR="00CD28C8" w:rsidRPr="00CD28C8" w:rsidRDefault="00F707D4" w:rsidP="00CD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38115E5" wp14:editId="6C3C4E83">
                  <wp:simplePos x="0" y="0"/>
                  <wp:positionH relativeFrom="column">
                    <wp:posOffset>-822325</wp:posOffset>
                  </wp:positionH>
                  <wp:positionV relativeFrom="paragraph">
                    <wp:posOffset>-2566035</wp:posOffset>
                  </wp:positionV>
                  <wp:extent cx="4591050" cy="3048000"/>
                  <wp:effectExtent l="0" t="0" r="0" b="0"/>
                  <wp:wrapNone/>
                  <wp:docPr id="3" name="Diagra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575263-CF2F-C1BB-223B-B280D1E9C5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92849D" w14:textId="73A34139" w:rsidR="00B0344E" w:rsidRDefault="00CD28C8">
      <w:r>
        <w:rPr>
          <w:noProof/>
        </w:rPr>
        <w:drawing>
          <wp:anchor distT="0" distB="0" distL="114300" distR="114300" simplePos="0" relativeHeight="251659264" behindDoc="1" locked="0" layoutInCell="1" allowOverlap="1" wp14:anchorId="1FB52E4A" wp14:editId="3BD1F871">
            <wp:simplePos x="0" y="0"/>
            <wp:positionH relativeFrom="page">
              <wp:posOffset>3581400</wp:posOffset>
            </wp:positionH>
            <wp:positionV relativeFrom="paragraph">
              <wp:posOffset>-6000297</wp:posOffset>
            </wp:positionV>
            <wp:extent cx="4168775" cy="2754085"/>
            <wp:effectExtent l="0" t="0" r="3175" b="8255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D57C718A-874E-0EAF-3BE3-0C33BAA935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3C9C0B" wp14:editId="31DA22A6">
            <wp:simplePos x="0" y="0"/>
            <wp:positionH relativeFrom="page">
              <wp:align>left</wp:align>
            </wp:positionH>
            <wp:positionV relativeFrom="paragraph">
              <wp:posOffset>-6908346</wp:posOffset>
            </wp:positionV>
            <wp:extent cx="7554595" cy="10673080"/>
            <wp:effectExtent l="0" t="0" r="825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C8"/>
    <w:rsid w:val="00313A9E"/>
    <w:rsid w:val="00403E65"/>
    <w:rsid w:val="00CD28C8"/>
    <w:rsid w:val="00D30D6F"/>
    <w:rsid w:val="00F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3D08"/>
  <w15:chartTrackingRefBased/>
  <w15:docId w15:val="{2129F091-2AF0-42C6-8A0C-19B49B46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ni\Downloads\budgett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ni\Downloads\budgett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Utgifter</a:t>
            </a:r>
          </a:p>
        </c:rich>
      </c:tx>
      <c:layout>
        <c:manualLayout>
          <c:xMode val="edge"/>
          <c:yMode val="edge"/>
          <c:x val="6.9332941266159159E-2"/>
          <c:y val="1.944455380577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70-4206-953F-7ABC76BD47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70-4206-953F-7ABC76BD47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70-4206-953F-7ABC76BD47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70-4206-953F-7ABC76BD47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70-4206-953F-7ABC76BD47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C70-4206-953F-7ABC76BD475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C70-4206-953F-7ABC76BD475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C70-4206-953F-7ABC76BD475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C70-4206-953F-7ABC76BD475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C70-4206-953F-7ABC76BD475A}"/>
              </c:ext>
            </c:extLst>
          </c:dPt>
          <c:dLbls>
            <c:dLbl>
              <c:idx val="0"/>
              <c:layout>
                <c:manualLayout>
                  <c:x val="5.8091286307053944E-2"/>
                  <c:y val="2.916666666666666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70-4206-953F-7ABC76BD475A}"/>
                </c:ext>
              </c:extLst>
            </c:dLbl>
            <c:dLbl>
              <c:idx val="2"/>
              <c:layout>
                <c:manualLayout>
                  <c:x val="4.1493775933609957E-2"/>
                  <c:y val="-2.50000000000001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70-4206-953F-7ABC76BD475A}"/>
                </c:ext>
              </c:extLst>
            </c:dLbl>
            <c:dLbl>
              <c:idx val="3"/>
              <c:layout>
                <c:manualLayout>
                  <c:x val="-2.4896265560166025E-2"/>
                  <c:y val="-2.50000000000001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70-4206-953F-7ABC76BD475A}"/>
                </c:ext>
              </c:extLst>
            </c:dLbl>
            <c:dLbl>
              <c:idx val="4"/>
              <c:layout>
                <c:manualLayout>
                  <c:x val="-2.7662517289073305E-2"/>
                  <c:y val="-2.5000000000000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70-4206-953F-7ABC76BD475A}"/>
                </c:ext>
              </c:extLst>
            </c:dLbl>
            <c:dLbl>
              <c:idx val="6"/>
              <c:layout>
                <c:manualLayout>
                  <c:x val="-9.1655068012763963E-2"/>
                  <c:y val="7.91666666666667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C70-4206-953F-7ABC76BD475A}"/>
                </c:ext>
              </c:extLst>
            </c:dLbl>
            <c:dLbl>
              <c:idx val="7"/>
              <c:layout>
                <c:manualLayout>
                  <c:x val="-9.6795722111499546E-2"/>
                  <c:y val="-9.39816272965879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C70-4206-953F-7ABC76BD475A}"/>
                </c:ext>
              </c:extLst>
            </c:dLbl>
            <c:dLbl>
              <c:idx val="8"/>
              <c:layout>
                <c:manualLayout>
                  <c:x val="8.2987551867219414E-3"/>
                  <c:y val="-2.5000000000000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C70-4206-953F-7ABC76BD475A}"/>
                </c:ext>
              </c:extLst>
            </c:dLbl>
            <c:dLbl>
              <c:idx val="9"/>
              <c:layout>
                <c:manualLayout>
                  <c:x val="0.15491009681881052"/>
                  <c:y val="-8.74999999999999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C70-4206-953F-7ABC76BD475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Blad1!$A$16:$A$25</c:f>
              <c:strCache>
                <c:ptCount val="10"/>
                <c:pt idx="0">
                  <c:v>tävlingar</c:v>
                </c:pt>
                <c:pt idx="1">
                  <c:v>läger</c:v>
                </c:pt>
                <c:pt idx="2">
                  <c:v>hyror</c:v>
                </c:pt>
                <c:pt idx="3">
                  <c:v>hyrbil</c:v>
                </c:pt>
                <c:pt idx="4">
                  <c:v>logi</c:v>
                </c:pt>
                <c:pt idx="5">
                  <c:v>klädinköp</c:v>
                </c:pt>
                <c:pt idx="6">
                  <c:v>priser</c:v>
                </c:pt>
                <c:pt idx="7">
                  <c:v>arrangemang</c:v>
                </c:pt>
                <c:pt idx="8">
                  <c:v>medlemavgifter </c:v>
                </c:pt>
                <c:pt idx="9">
                  <c:v>administration</c:v>
                </c:pt>
              </c:strCache>
            </c:strRef>
          </c:cat>
          <c:val>
            <c:numRef>
              <c:f>Blad1!$B$16:$B$25</c:f>
              <c:numCache>
                <c:formatCode>General</c:formatCode>
                <c:ptCount val="10"/>
                <c:pt idx="0">
                  <c:v>34000</c:v>
                </c:pt>
                <c:pt idx="1">
                  <c:v>100000</c:v>
                </c:pt>
                <c:pt idx="2">
                  <c:v>25000</c:v>
                </c:pt>
                <c:pt idx="3">
                  <c:v>20000</c:v>
                </c:pt>
                <c:pt idx="4">
                  <c:v>20000</c:v>
                </c:pt>
                <c:pt idx="5">
                  <c:v>100000</c:v>
                </c:pt>
                <c:pt idx="6">
                  <c:v>5000</c:v>
                </c:pt>
                <c:pt idx="7">
                  <c:v>5000</c:v>
                </c:pt>
                <c:pt idx="8">
                  <c:v>5000</c:v>
                </c:pt>
                <c:pt idx="9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C70-4206-953F-7ABC76BD4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Inkomster</a:t>
            </a:r>
          </a:p>
        </c:rich>
      </c:tx>
      <c:layout>
        <c:manualLayout>
          <c:xMode val="edge"/>
          <c:yMode val="edge"/>
          <c:x val="6.4361111111111105E-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11-4C17-85DE-1AE0CA2993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11-4C17-85DE-1AE0CA2993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11-4C17-85DE-1AE0CA2993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11-4C17-85DE-1AE0CA2993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11-4C17-85DE-1AE0CA2993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D11-4C17-85DE-1AE0CA2993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D11-4C17-85DE-1AE0CA2993F4}"/>
              </c:ext>
            </c:extLst>
          </c:dPt>
          <c:dLbls>
            <c:dLbl>
              <c:idx val="2"/>
              <c:layout>
                <c:manualLayout>
                  <c:x val="3.655750190403656E-2"/>
                  <c:y val="-4.61148259165321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11-4C17-85DE-1AE0CA2993F4}"/>
                </c:ext>
              </c:extLst>
            </c:dLbl>
            <c:dLbl>
              <c:idx val="6"/>
              <c:layout>
                <c:manualLayout>
                  <c:x val="0"/>
                  <c:y val="-2.3707918444760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D11-4C17-85DE-1AE0CA2993F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Blad1!$A$4:$A$10</c:f>
              <c:strCache>
                <c:ptCount val="7"/>
                <c:pt idx="0">
                  <c:v>Arrangemang</c:v>
                </c:pt>
                <c:pt idx="1">
                  <c:v>sponsorer </c:v>
                </c:pt>
                <c:pt idx="2">
                  <c:v>LOK-stöd</c:v>
                </c:pt>
                <c:pt idx="3">
                  <c:v>bidrag</c:v>
                </c:pt>
                <c:pt idx="4">
                  <c:v>Ullmax </c:v>
                </c:pt>
                <c:pt idx="5">
                  <c:v>kläder </c:v>
                </c:pt>
                <c:pt idx="6">
                  <c:v>medlemsavgift</c:v>
                </c:pt>
              </c:strCache>
            </c:strRef>
          </c:cat>
          <c:val>
            <c:numRef>
              <c:f>Blad1!$B$4:$B$10</c:f>
              <c:numCache>
                <c:formatCode>General</c:formatCode>
                <c:ptCount val="7"/>
                <c:pt idx="0">
                  <c:v>30000</c:v>
                </c:pt>
                <c:pt idx="1">
                  <c:v>100000</c:v>
                </c:pt>
                <c:pt idx="2">
                  <c:v>40000</c:v>
                </c:pt>
                <c:pt idx="3">
                  <c:v>100000</c:v>
                </c:pt>
                <c:pt idx="4">
                  <c:v>10000</c:v>
                </c:pt>
                <c:pt idx="5" formatCode="#,##0">
                  <c:v>50000</c:v>
                </c:pt>
                <c:pt idx="6" formatCode="#,##0">
                  <c:v>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D11-4C17-85DE-1AE0CA2993F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Jennie</cp:lastModifiedBy>
  <cp:revision>2</cp:revision>
  <dcterms:created xsi:type="dcterms:W3CDTF">2023-01-01T15:20:00Z</dcterms:created>
  <dcterms:modified xsi:type="dcterms:W3CDTF">2023-01-01T15:31:00Z</dcterms:modified>
</cp:coreProperties>
</file>